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06"/>
        <w:gridCol w:w="3122"/>
      </w:tblGrid>
      <w:tr w:rsidR="00110A6C" w14:paraId="3C0357D0" w14:textId="77777777" w:rsidTr="00110A6C">
        <w:tc>
          <w:tcPr>
            <w:tcW w:w="3192" w:type="dxa"/>
          </w:tcPr>
          <w:p w14:paraId="314AB84D" w14:textId="77777777" w:rsidR="00110A6C" w:rsidRPr="00110A6C" w:rsidRDefault="00110A6C">
            <w:pPr>
              <w:rPr>
                <w:b/>
                <w:bCs/>
              </w:rPr>
            </w:pPr>
            <w:r w:rsidRPr="00110A6C">
              <w:rPr>
                <w:b/>
                <w:bCs/>
              </w:rPr>
              <w:t>High School Course Name</w:t>
            </w:r>
          </w:p>
          <w:p w14:paraId="0C17F86A" w14:textId="2754FEB5" w:rsidR="00110A6C" w:rsidRPr="00110A6C" w:rsidRDefault="00110A6C">
            <w:pPr>
              <w:rPr>
                <w:b/>
                <w:bCs/>
              </w:rPr>
            </w:pPr>
            <w:r w:rsidRPr="00110A6C">
              <w:rPr>
                <w:b/>
                <w:bCs/>
              </w:rPr>
              <w:t>(College Course Name)</w:t>
            </w:r>
          </w:p>
        </w:tc>
        <w:tc>
          <w:tcPr>
            <w:tcW w:w="3192" w:type="dxa"/>
          </w:tcPr>
          <w:p w14:paraId="0EA1AC90" w14:textId="6AE5E130" w:rsidR="00110A6C" w:rsidRPr="00110A6C" w:rsidRDefault="00110A6C">
            <w:pPr>
              <w:rPr>
                <w:b/>
                <w:bCs/>
              </w:rPr>
            </w:pPr>
            <w:r w:rsidRPr="00110A6C">
              <w:rPr>
                <w:b/>
                <w:bCs/>
              </w:rPr>
              <w:t>College Credit</w:t>
            </w:r>
          </w:p>
        </w:tc>
        <w:tc>
          <w:tcPr>
            <w:tcW w:w="3192" w:type="dxa"/>
          </w:tcPr>
          <w:p w14:paraId="6B65D0AC" w14:textId="38FB7EC5" w:rsidR="00110A6C" w:rsidRPr="00110A6C" w:rsidRDefault="00110A6C">
            <w:pPr>
              <w:rPr>
                <w:b/>
                <w:bCs/>
              </w:rPr>
            </w:pPr>
            <w:r w:rsidRPr="00110A6C">
              <w:rPr>
                <w:b/>
                <w:bCs/>
              </w:rPr>
              <w:t>Prerequisite</w:t>
            </w:r>
          </w:p>
        </w:tc>
      </w:tr>
      <w:tr w:rsidR="00110A6C" w14:paraId="0EF42367" w14:textId="77777777" w:rsidTr="00110A6C">
        <w:tc>
          <w:tcPr>
            <w:tcW w:w="3192" w:type="dxa"/>
          </w:tcPr>
          <w:p w14:paraId="589158D9" w14:textId="77777777" w:rsidR="00110A6C" w:rsidRDefault="00110A6C">
            <w:r>
              <w:t>DC Cadet Teaching</w:t>
            </w:r>
          </w:p>
          <w:p w14:paraId="674C8DD1" w14:textId="2AFB9313" w:rsidR="00110A6C" w:rsidRDefault="00110A6C">
            <w:r>
              <w:t>(EDUC 100- introduction to Teacher Education)</w:t>
            </w:r>
          </w:p>
        </w:tc>
        <w:tc>
          <w:tcPr>
            <w:tcW w:w="3192" w:type="dxa"/>
          </w:tcPr>
          <w:p w14:paraId="7EE98129" w14:textId="10461C24" w:rsidR="00110A6C" w:rsidRDefault="00110A6C" w:rsidP="00110A6C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53ED35AE" w14:textId="77777777" w:rsidR="00110A6C" w:rsidRDefault="00110A6C">
            <w:r>
              <w:t>Students must have cumulative GPA of 3.0</w:t>
            </w:r>
          </w:p>
          <w:p w14:paraId="5F0CF3DC" w14:textId="0DCCD9E5" w:rsidR="00110A6C" w:rsidRDefault="00110A6C"/>
        </w:tc>
      </w:tr>
      <w:tr w:rsidR="00110A6C" w14:paraId="7AAA714B" w14:textId="77777777" w:rsidTr="00110A6C">
        <w:tc>
          <w:tcPr>
            <w:tcW w:w="3192" w:type="dxa"/>
          </w:tcPr>
          <w:p w14:paraId="318F563C" w14:textId="77777777" w:rsidR="00110A6C" w:rsidRDefault="00110A6C">
            <w:r>
              <w:t>DC Biology</w:t>
            </w:r>
          </w:p>
          <w:p w14:paraId="46FEF026" w14:textId="70124587" w:rsidR="00110A6C" w:rsidRDefault="00110A6C">
            <w:r>
              <w:t>(BIO 101- General Biology)</w:t>
            </w:r>
          </w:p>
        </w:tc>
        <w:tc>
          <w:tcPr>
            <w:tcW w:w="3192" w:type="dxa"/>
          </w:tcPr>
          <w:p w14:paraId="3D4FB174" w14:textId="08023938" w:rsidR="00110A6C" w:rsidRDefault="00110A6C" w:rsidP="00110A6C">
            <w:pPr>
              <w:jc w:val="right"/>
            </w:pPr>
            <w:r>
              <w:t>4</w:t>
            </w:r>
          </w:p>
        </w:tc>
        <w:tc>
          <w:tcPr>
            <w:tcW w:w="3192" w:type="dxa"/>
          </w:tcPr>
          <w:p w14:paraId="35578C34" w14:textId="77777777" w:rsidR="00110A6C" w:rsidRDefault="00110A6C"/>
        </w:tc>
      </w:tr>
    </w:tbl>
    <w:p w14:paraId="4DAF7597" w14:textId="77777777" w:rsidR="000D2A83" w:rsidRDefault="000D2A83"/>
    <w:sectPr w:rsidR="000D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0B31" w14:textId="77777777" w:rsidR="00690C2F" w:rsidRDefault="00690C2F" w:rsidP="00764C89">
      <w:pPr>
        <w:spacing w:after="0" w:line="240" w:lineRule="auto"/>
      </w:pPr>
      <w:r>
        <w:separator/>
      </w:r>
    </w:p>
  </w:endnote>
  <w:endnote w:type="continuationSeparator" w:id="0">
    <w:p w14:paraId="5C389818" w14:textId="77777777" w:rsidR="00690C2F" w:rsidRDefault="00690C2F" w:rsidP="0076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B9CA" w14:textId="77777777" w:rsidR="00764C89" w:rsidRDefault="00764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5FCE" w14:textId="77777777" w:rsidR="00764C89" w:rsidRDefault="00764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97B6" w14:textId="77777777" w:rsidR="00764C89" w:rsidRDefault="00764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8078" w14:textId="77777777" w:rsidR="00690C2F" w:rsidRDefault="00690C2F" w:rsidP="00764C89">
      <w:pPr>
        <w:spacing w:after="0" w:line="240" w:lineRule="auto"/>
      </w:pPr>
      <w:r>
        <w:separator/>
      </w:r>
    </w:p>
  </w:footnote>
  <w:footnote w:type="continuationSeparator" w:id="0">
    <w:p w14:paraId="2652DEB7" w14:textId="77777777" w:rsidR="00690C2F" w:rsidRDefault="00690C2F" w:rsidP="0076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DA8B" w14:textId="77777777" w:rsidR="00764C89" w:rsidRDefault="00764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03A6" w14:textId="69810F69" w:rsidR="00764C89" w:rsidRPr="00764C89" w:rsidRDefault="00764C89">
    <w:pPr>
      <w:pStyle w:val="Header"/>
      <w:rPr>
        <w:b/>
        <w:bCs/>
        <w:sz w:val="24"/>
        <w:szCs w:val="24"/>
      </w:rPr>
    </w:pPr>
    <w:r w:rsidRPr="00764C89">
      <w:rPr>
        <w:b/>
        <w:bCs/>
        <w:sz w:val="24"/>
        <w:szCs w:val="24"/>
      </w:rPr>
      <w:t>Missouri Southern State University Dual Credit Course Offerings</w:t>
    </w:r>
  </w:p>
  <w:p w14:paraId="437651F5" w14:textId="77777777" w:rsidR="00764C89" w:rsidRDefault="00764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2750" w14:textId="77777777" w:rsidR="00764C89" w:rsidRDefault="00764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6C"/>
    <w:rsid w:val="00035522"/>
    <w:rsid w:val="000D2A83"/>
    <w:rsid w:val="00110A6C"/>
    <w:rsid w:val="00485A21"/>
    <w:rsid w:val="00690C2F"/>
    <w:rsid w:val="00764C89"/>
    <w:rsid w:val="00B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226B"/>
  <w15:chartTrackingRefBased/>
  <w15:docId w15:val="{E524F82D-C82D-4647-9E88-2C870044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89"/>
  </w:style>
  <w:style w:type="paragraph" w:styleId="Footer">
    <w:name w:val="footer"/>
    <w:basedOn w:val="Normal"/>
    <w:link w:val="FooterChar"/>
    <w:uiPriority w:val="99"/>
    <w:unhideWhenUsed/>
    <w:rsid w:val="0076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Ketterman</dc:creator>
  <cp:keywords/>
  <dc:description/>
  <cp:lastModifiedBy>Hannah Ketterman</cp:lastModifiedBy>
  <cp:revision>2</cp:revision>
  <dcterms:created xsi:type="dcterms:W3CDTF">2023-10-18T14:26:00Z</dcterms:created>
  <dcterms:modified xsi:type="dcterms:W3CDTF">2023-10-18T14:33:00Z</dcterms:modified>
</cp:coreProperties>
</file>